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68" w:rsidRDefault="000E2B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318"/>
        <w:gridCol w:w="2288"/>
        <w:gridCol w:w="2156"/>
        <w:gridCol w:w="2156"/>
        <w:gridCol w:w="2156"/>
        <w:gridCol w:w="2156"/>
      </w:tblGrid>
      <w:tr w:rsidR="000E2B68">
        <w:tc>
          <w:tcPr>
            <w:tcW w:w="2158" w:type="dxa"/>
            <w:shd w:val="clear" w:color="auto" w:fill="93CDDC"/>
          </w:tcPr>
          <w:p w:rsidR="000E2B68" w:rsidRDefault="00221BB7">
            <w:pPr>
              <w:tabs>
                <w:tab w:val="left" w:pos="2868"/>
                <w:tab w:val="left" w:pos="3360"/>
                <w:tab w:val="right" w:pos="5137"/>
              </w:tabs>
              <w:rPr>
                <w:b/>
              </w:rPr>
            </w:pPr>
            <w:r>
              <w:rPr>
                <w:b/>
              </w:rPr>
              <w:t>Subject: DT</w:t>
            </w:r>
          </w:p>
        </w:tc>
        <w:tc>
          <w:tcPr>
            <w:tcW w:w="4606" w:type="dxa"/>
            <w:gridSpan w:val="2"/>
            <w:vMerge w:val="restart"/>
            <w:shd w:val="clear" w:color="auto" w:fill="984806"/>
          </w:tcPr>
          <w:p w:rsidR="000E2B68" w:rsidRDefault="0022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312" w:type="dxa"/>
            <w:gridSpan w:val="2"/>
            <w:vMerge w:val="restart"/>
            <w:shd w:val="clear" w:color="auto" w:fill="00B050"/>
          </w:tcPr>
          <w:p w:rsidR="000E2B68" w:rsidRDefault="0022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312" w:type="dxa"/>
            <w:gridSpan w:val="2"/>
            <w:vMerge w:val="restart"/>
            <w:shd w:val="clear" w:color="auto" w:fill="FFC000"/>
          </w:tcPr>
          <w:p w:rsidR="000E2B68" w:rsidRDefault="00221BB7">
            <w:pPr>
              <w:tabs>
                <w:tab w:val="left" w:pos="10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  <w:tr w:rsidR="000E2B68">
        <w:tc>
          <w:tcPr>
            <w:tcW w:w="2158" w:type="dxa"/>
            <w:shd w:val="clear" w:color="auto" w:fill="93CDDC"/>
          </w:tcPr>
          <w:p w:rsidR="000E2B68" w:rsidRDefault="00221BB7">
            <w:r>
              <w:rPr>
                <w:b/>
              </w:rPr>
              <w:t>Year:</w:t>
            </w:r>
            <w:r>
              <w:t xml:space="preserve"> A</w:t>
            </w:r>
          </w:p>
        </w:tc>
        <w:tc>
          <w:tcPr>
            <w:tcW w:w="4606" w:type="dxa"/>
            <w:gridSpan w:val="2"/>
            <w:vMerge/>
            <w:shd w:val="clear" w:color="auto" w:fill="984806"/>
          </w:tcPr>
          <w:p w:rsidR="000E2B68" w:rsidRDefault="000E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312" w:type="dxa"/>
            <w:gridSpan w:val="2"/>
            <w:vMerge/>
            <w:shd w:val="clear" w:color="auto" w:fill="00B050"/>
          </w:tcPr>
          <w:p w:rsidR="000E2B68" w:rsidRDefault="000E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312" w:type="dxa"/>
            <w:gridSpan w:val="2"/>
            <w:vMerge/>
            <w:shd w:val="clear" w:color="auto" w:fill="FFC000"/>
          </w:tcPr>
          <w:p w:rsidR="000E2B68" w:rsidRDefault="000E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E2B68">
        <w:tc>
          <w:tcPr>
            <w:tcW w:w="2158" w:type="dxa"/>
            <w:shd w:val="clear" w:color="auto" w:fill="93CDDC"/>
          </w:tcPr>
          <w:p w:rsidR="000E2B68" w:rsidRDefault="00221BB7">
            <w:pPr>
              <w:jc w:val="center"/>
              <w:rPr>
                <w:b/>
              </w:rPr>
            </w:pPr>
            <w:r>
              <w:rPr>
                <w:b/>
              </w:rPr>
              <w:t>Year groups</w:t>
            </w:r>
          </w:p>
        </w:tc>
        <w:tc>
          <w:tcPr>
            <w:tcW w:w="2318" w:type="dxa"/>
            <w:shd w:val="clear" w:color="auto" w:fill="984806"/>
          </w:tcPr>
          <w:p w:rsidR="000E2B68" w:rsidRDefault="00221BB7">
            <w:pPr>
              <w:jc w:val="center"/>
              <w:rPr>
                <w:b/>
              </w:rPr>
            </w:pPr>
            <w:r>
              <w:rPr>
                <w:b/>
              </w:rPr>
              <w:t>Learning Objectives</w:t>
            </w:r>
          </w:p>
        </w:tc>
        <w:tc>
          <w:tcPr>
            <w:tcW w:w="2288" w:type="dxa"/>
            <w:shd w:val="clear" w:color="auto" w:fill="984806"/>
          </w:tcPr>
          <w:p w:rsidR="000E2B68" w:rsidRDefault="00221BB7">
            <w:pPr>
              <w:jc w:val="center"/>
              <w:rPr>
                <w:b/>
              </w:rPr>
            </w:pPr>
            <w:r>
              <w:rPr>
                <w:b/>
              </w:rPr>
              <w:t>Learning task/s</w:t>
            </w:r>
          </w:p>
        </w:tc>
        <w:tc>
          <w:tcPr>
            <w:tcW w:w="2156" w:type="dxa"/>
            <w:shd w:val="clear" w:color="auto" w:fill="00B050"/>
          </w:tcPr>
          <w:p w:rsidR="000E2B68" w:rsidRDefault="00221BB7">
            <w:pPr>
              <w:jc w:val="center"/>
              <w:rPr>
                <w:b/>
              </w:rPr>
            </w:pPr>
            <w:r>
              <w:rPr>
                <w:b/>
              </w:rPr>
              <w:t>Learning Objectives</w:t>
            </w:r>
          </w:p>
        </w:tc>
        <w:tc>
          <w:tcPr>
            <w:tcW w:w="2156" w:type="dxa"/>
            <w:shd w:val="clear" w:color="auto" w:fill="00B050"/>
          </w:tcPr>
          <w:p w:rsidR="000E2B68" w:rsidRDefault="00221BB7">
            <w:pPr>
              <w:jc w:val="center"/>
              <w:rPr>
                <w:b/>
              </w:rPr>
            </w:pPr>
            <w:r>
              <w:rPr>
                <w:b/>
              </w:rPr>
              <w:t>Learning task/s</w:t>
            </w:r>
          </w:p>
        </w:tc>
        <w:tc>
          <w:tcPr>
            <w:tcW w:w="2156" w:type="dxa"/>
            <w:shd w:val="clear" w:color="auto" w:fill="FFC000"/>
          </w:tcPr>
          <w:p w:rsidR="000E2B68" w:rsidRDefault="00221BB7">
            <w:pPr>
              <w:jc w:val="center"/>
              <w:rPr>
                <w:b/>
              </w:rPr>
            </w:pPr>
            <w:r>
              <w:rPr>
                <w:b/>
              </w:rPr>
              <w:t>Learning Objectives</w:t>
            </w:r>
          </w:p>
        </w:tc>
        <w:tc>
          <w:tcPr>
            <w:tcW w:w="2156" w:type="dxa"/>
            <w:shd w:val="clear" w:color="auto" w:fill="FFC000"/>
          </w:tcPr>
          <w:p w:rsidR="000E2B68" w:rsidRDefault="00221BB7">
            <w:pPr>
              <w:jc w:val="center"/>
              <w:rPr>
                <w:b/>
              </w:rPr>
            </w:pPr>
            <w:r>
              <w:rPr>
                <w:b/>
              </w:rPr>
              <w:t>Learning task/s</w:t>
            </w:r>
          </w:p>
        </w:tc>
      </w:tr>
      <w:tr w:rsidR="000E2B68">
        <w:trPr>
          <w:trHeight w:val="1940"/>
        </w:trPr>
        <w:tc>
          <w:tcPr>
            <w:tcW w:w="2158" w:type="dxa"/>
            <w:shd w:val="clear" w:color="auto" w:fill="93CDDC"/>
          </w:tcPr>
          <w:p w:rsidR="000E2B68" w:rsidRDefault="00221BB7">
            <w:pPr>
              <w:tabs>
                <w:tab w:val="left" w:pos="10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1/2</w:t>
            </w:r>
          </w:p>
        </w:tc>
        <w:tc>
          <w:tcPr>
            <w:tcW w:w="2318" w:type="dxa"/>
            <w:shd w:val="clear" w:color="auto" w:fill="F58427"/>
          </w:tcPr>
          <w:p w:rsidR="000E2B68" w:rsidRDefault="00221BB7">
            <w:pPr>
              <w:numPr>
                <w:ilvl w:val="0"/>
                <w:numId w:val="2"/>
              </w:num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explain to someone else how I want to make my product (Y1)</w:t>
            </w:r>
          </w:p>
          <w:p w:rsidR="000E2B68" w:rsidRDefault="00221BB7">
            <w:pPr>
              <w:numPr>
                <w:ilvl w:val="0"/>
                <w:numId w:val="2"/>
              </w:num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make a simple plan before making (Y1)</w:t>
            </w:r>
          </w:p>
          <w:p w:rsidR="000E2B68" w:rsidRDefault="00221BB7">
            <w:pPr>
              <w:numPr>
                <w:ilvl w:val="0"/>
                <w:numId w:val="2"/>
              </w:num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think of an idea and plan what to do next (Y2)</w:t>
            </w:r>
          </w:p>
          <w:p w:rsidR="000E2B68" w:rsidRDefault="00221BB7">
            <w:pPr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describe how something works (Y1)</w:t>
            </w:r>
          </w:p>
          <w:p w:rsidR="000E2B68" w:rsidRDefault="00221BB7">
            <w:pPr>
              <w:numPr>
                <w:ilvl w:val="0"/>
                <w:numId w:val="2"/>
              </w:num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join materials and components in different ways (Y2)</w:t>
            </w:r>
          </w:p>
          <w:p w:rsidR="000E2B68" w:rsidRDefault="00221BB7">
            <w:pPr>
              <w:numPr>
                <w:ilvl w:val="0"/>
                <w:numId w:val="2"/>
              </w:num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am learning to use a range of equipment under supervision, such as glue, hacksaws, bench hooks and hammers, hand drills and vices (Y2)</w:t>
            </w:r>
          </w:p>
          <w:p w:rsidR="000E2B68" w:rsidRDefault="00221BB7">
            <w:pPr>
              <w:numPr>
                <w:ilvl w:val="0"/>
                <w:numId w:val="2"/>
              </w:num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make a product which moves (Y1)</w:t>
            </w:r>
          </w:p>
        </w:tc>
        <w:tc>
          <w:tcPr>
            <w:tcW w:w="2288" w:type="dxa"/>
            <w:shd w:val="clear" w:color="auto" w:fill="F58427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Project: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Weather and Seasons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Theme: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Construction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Task: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Design and make a stick season fairy with a self-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propelled vehicle.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Maths link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Measure materials in centimetres before cutting.</w:t>
            </w:r>
          </w:p>
        </w:tc>
        <w:tc>
          <w:tcPr>
            <w:tcW w:w="2156" w:type="dxa"/>
            <w:shd w:val="clear" w:color="auto" w:fill="92D050"/>
          </w:tcPr>
          <w:p w:rsidR="000E2B68" w:rsidRDefault="00221BB7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cut food safely (Y1)</w:t>
            </w:r>
          </w:p>
          <w:p w:rsidR="000E2B68" w:rsidRDefault="00221BB7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describe the ingredients I am using (Y2)</w:t>
            </w:r>
          </w:p>
        </w:tc>
        <w:tc>
          <w:tcPr>
            <w:tcW w:w="2156" w:type="dxa"/>
            <w:shd w:val="clear" w:color="auto" w:fill="92D050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Project: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Great Fire of London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Theme: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Food Technology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Task: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Baking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cakes - learning to measure and combine ingredients and understand the role they play in cake baking.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" w:name="_heading=h.ac2kiwqqoji6" w:colFirst="0" w:colLast="0"/>
            <w:bookmarkEnd w:id="1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Consider health and safety around hot ovens.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2" w:name="_heading=h.6gmpcl31sgil" w:colFirst="0" w:colLast="0"/>
            <w:bookmarkEnd w:id="2"/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bookmarkStart w:id="3" w:name="_heading=h.41hm4e3i8p3i" w:colFirst="0" w:colLast="0"/>
            <w:bookmarkEnd w:id="3"/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Maths link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4" w:name="_heading=h.mg4r6xcecf41" w:colFirst="0" w:colLast="0"/>
            <w:bookmarkEnd w:id="4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Measuring ingredients in grams. Reading scales.</w:t>
            </w:r>
          </w:p>
        </w:tc>
        <w:tc>
          <w:tcPr>
            <w:tcW w:w="2156" w:type="dxa"/>
            <w:shd w:val="clear" w:color="auto" w:fill="D6F248"/>
          </w:tcPr>
          <w:p w:rsidR="000E2B68" w:rsidRDefault="00221BB7">
            <w:pPr>
              <w:numPr>
                <w:ilvl w:val="0"/>
                <w:numId w:val="2"/>
              </w:num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choose appropriate resources and to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ols (Y1)</w:t>
            </w:r>
          </w:p>
          <w:p w:rsidR="000E2B68" w:rsidRDefault="00221BB7">
            <w:pPr>
              <w:numPr>
                <w:ilvl w:val="0"/>
                <w:numId w:val="2"/>
              </w:num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make a simple plan before making (Y1)</w:t>
            </w:r>
          </w:p>
          <w:p w:rsidR="000E2B68" w:rsidRDefault="00221BB7">
            <w:pPr>
              <w:numPr>
                <w:ilvl w:val="0"/>
                <w:numId w:val="2"/>
              </w:num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explain why I have chosen specific textiles (Y2)</w:t>
            </w:r>
          </w:p>
          <w:p w:rsidR="000E2B68" w:rsidRDefault="00221BB7">
            <w:pPr>
              <w:numPr>
                <w:ilvl w:val="0"/>
                <w:numId w:val="2"/>
              </w:num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join materials and components in different ways (Y2)</w:t>
            </w:r>
          </w:p>
        </w:tc>
        <w:tc>
          <w:tcPr>
            <w:tcW w:w="2156" w:type="dxa"/>
            <w:shd w:val="clear" w:color="auto" w:fill="D6F248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Project: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Under the sea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Theme: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Textiles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Task: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Design and make a sea themed bookmark out of various fabrics. 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5" w:name="_heading=h.8apytqr78p24" w:colFirst="0" w:colLast="0"/>
            <w:bookmarkEnd w:id="5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Explore different joining techniques e.g. glue, sewing etc.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6" w:name="_heading=h.jxml7vvinxr4" w:colFirst="0" w:colLast="0"/>
            <w:bookmarkEnd w:id="6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Try different stitches such as running and whip.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7" w:name="_heading=h.6v62nsu79kmd" w:colFirst="0" w:colLast="0"/>
            <w:bookmarkEnd w:id="7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templates to mark out fabric shapes prior to cutting.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8" w:name="_heading=h.poy33rlq0x47" w:colFirst="0" w:colLast="0"/>
            <w:bookmarkEnd w:id="8"/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bookmarkStart w:id="9" w:name="_heading=h.3eakvwpf5tmp" w:colFirst="0" w:colLast="0"/>
            <w:bookmarkEnd w:id="9"/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Maths link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0" w:name="_heading=h.rmxlx76kjkyt" w:colFirst="0" w:colLast="0"/>
            <w:bookmarkEnd w:id="10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2d shapes</w:t>
            </w:r>
          </w:p>
        </w:tc>
      </w:tr>
      <w:tr w:rsidR="000E2B68">
        <w:trPr>
          <w:trHeight w:val="3555"/>
        </w:trPr>
        <w:tc>
          <w:tcPr>
            <w:tcW w:w="2158" w:type="dxa"/>
            <w:shd w:val="clear" w:color="auto" w:fill="93CDDC"/>
          </w:tcPr>
          <w:p w:rsidR="000E2B68" w:rsidRDefault="0022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</w:t>
            </w:r>
            <w:r>
              <w:rPr>
                <w:b/>
                <w:sz w:val="28"/>
                <w:szCs w:val="28"/>
              </w:rPr>
              <w:t>ar 3/4</w:t>
            </w:r>
          </w:p>
        </w:tc>
        <w:tc>
          <w:tcPr>
            <w:tcW w:w="2318" w:type="dxa"/>
            <w:shd w:val="clear" w:color="auto" w:fill="F58427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 can work accurately to measure, make cuts and make holes (Y3) 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 can explain how I have improved my original design (Y4) 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present a product in an interesting way (Y4)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measure accurately (Y4)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E2B68" w:rsidRDefault="00221BB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persevere and adapt my work when my original ideas do not work (Y4)</w:t>
            </w:r>
          </w:p>
        </w:tc>
        <w:tc>
          <w:tcPr>
            <w:tcW w:w="2288" w:type="dxa"/>
            <w:shd w:val="clear" w:color="auto" w:fill="F58427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Project: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Industrial Revolution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Theme: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Construction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Task: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Design and make a model of transport using cutting, drilling and paper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mache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1" w:name="_heading=h.2mdel4t6n6mw" w:colFirst="0" w:colLast="0"/>
            <w:bookmarkEnd w:id="11"/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bookmarkStart w:id="12" w:name="_heading=h.qauntmfcvs1f" w:colFirst="0" w:colLast="0"/>
            <w:bookmarkEnd w:id="12"/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Maths link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3" w:name="_heading=h.8som46xzbr5p" w:colFirst="0" w:colLast="0"/>
            <w:bookmarkEnd w:id="13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Measuring in millimetres</w:t>
            </w:r>
          </w:p>
        </w:tc>
        <w:tc>
          <w:tcPr>
            <w:tcW w:w="2156" w:type="dxa"/>
            <w:shd w:val="clear" w:color="auto" w:fill="92D050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desc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ribe how food ingredients come together (Y3)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know how to be both hygienic and safe when using food (Y4)</w:t>
            </w:r>
          </w:p>
        </w:tc>
        <w:tc>
          <w:tcPr>
            <w:tcW w:w="2156" w:type="dxa"/>
            <w:shd w:val="clear" w:color="auto" w:fill="92D050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Project: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The Romans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Theme: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Food Technology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Task: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Make pizzas.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4" w:name="_heading=h.ktz2nata3szt" w:colFirst="0" w:colLast="0"/>
            <w:bookmarkEnd w:id="14"/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5" w:name="_heading=h.vsnbkwmfem65" w:colFirst="0" w:colLast="0"/>
            <w:bookmarkEnd w:id="15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Design and make their own pizza. Think about the ingredients and the combination of fl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avours they want e.g. sweet and sour. 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6" w:name="_heading=h.o2yrz7y4n1mz" w:colFirst="0" w:colLast="0"/>
            <w:bookmarkEnd w:id="16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Learn how to keep a food prep area hygienic.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7" w:name="_heading=h.gpn9bqiie09m" w:colFirst="0" w:colLast="0"/>
            <w:bookmarkEnd w:id="17"/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bookmarkStart w:id="18" w:name="_heading=h.q7jygee05klh" w:colFirst="0" w:colLast="0"/>
            <w:bookmarkEnd w:id="18"/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Maths link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9" w:name="_heading=h.3pzhzfw0zkmt" w:colFirst="0" w:colLast="0"/>
            <w:bookmarkEnd w:id="19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Measuring in grams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20" w:name="_heading=h.q23t95eh2mkc" w:colFirst="0" w:colLast="0"/>
            <w:bookmarkEnd w:id="20"/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21" w:name="_heading=h.yau9s83fgbn8" w:colFirst="0" w:colLast="0"/>
            <w:bookmarkEnd w:id="21"/>
          </w:p>
        </w:tc>
        <w:tc>
          <w:tcPr>
            <w:tcW w:w="2156" w:type="dxa"/>
            <w:shd w:val="clear" w:color="auto" w:fill="D6F248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produce a plan and explain it (Y4)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can choose a textile for both its suitability and its appearance (Y3)</w:t>
            </w:r>
          </w:p>
        </w:tc>
        <w:tc>
          <w:tcPr>
            <w:tcW w:w="2156" w:type="dxa"/>
            <w:shd w:val="clear" w:color="auto" w:fill="D6F248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Project: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Space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Theme: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Textiles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Task: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Create a textile map of the solar system.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22" w:name="_heading=h.gh4d1vgqkxll" w:colFirst="0" w:colLast="0"/>
            <w:bookmarkEnd w:id="22"/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23" w:name="_heading=h.z2q8q5h9bbn" w:colFirst="0" w:colLast="0"/>
            <w:bookmarkEnd w:id="23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Design arrangement of solar system before making.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24" w:name="_heading=h.kgxrh4zdim9r" w:colFirst="0" w:colLast="0"/>
            <w:bookmarkEnd w:id="24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a range of stitches learnt so far to join materials.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25" w:name="_heading=h.e9v1tf162kn6" w:colFirst="0" w:colLast="0"/>
            <w:bookmarkEnd w:id="25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Learn to sew buttons onto their fabric.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26" w:name="_heading=h.32c5lsglpgtm" w:colFirst="0" w:colLast="0"/>
            <w:bookmarkEnd w:id="26"/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bookmarkStart w:id="27" w:name="_heading=h.yn0ag0zi1sp3" w:colFirst="0" w:colLast="0"/>
            <w:bookmarkEnd w:id="27"/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Maths link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28" w:name="_heading=h.o511jlnsp4qs" w:colFirst="0" w:colLast="0"/>
            <w:bookmarkEnd w:id="28"/>
          </w:p>
        </w:tc>
      </w:tr>
      <w:tr w:rsidR="000E2B68">
        <w:trPr>
          <w:trHeight w:val="1661"/>
        </w:trPr>
        <w:tc>
          <w:tcPr>
            <w:tcW w:w="2158" w:type="dxa"/>
            <w:shd w:val="clear" w:color="auto" w:fill="93CDDC"/>
          </w:tcPr>
          <w:p w:rsidR="000E2B68" w:rsidRDefault="0022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5/6</w:t>
            </w:r>
          </w:p>
        </w:tc>
        <w:tc>
          <w:tcPr>
            <w:tcW w:w="2318" w:type="dxa"/>
            <w:shd w:val="clear" w:color="auto" w:fill="F58427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•I can follow and refine my plans (Y6) 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can justify my plans in a convincing way (Y6)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show that I can test and evaluate my products (Y6)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can evaluate products against a clear criteria (Y6)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can come up with a range of ideas after collecting info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rmation from different sources (Y5)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can use a range of tools and equipment competently (Y5)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can use a range of tools and equipment competently (Y5)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can make a prototype before making a final version (Y5)</w:t>
            </w:r>
          </w:p>
        </w:tc>
        <w:tc>
          <w:tcPr>
            <w:tcW w:w="2288" w:type="dxa"/>
            <w:shd w:val="clear" w:color="auto" w:fill="F58427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Project: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WW2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Theme: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Construction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29" w:name="_heading=h.gjdgxs" w:colFirst="0" w:colLast="0"/>
            <w:bookmarkEnd w:id="29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Task: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Desi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gn and make a model mobile bridge to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 used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on different river crossings. Test the bridge to destruction before amending plans to improve their design. </w:t>
            </w:r>
          </w:p>
        </w:tc>
        <w:tc>
          <w:tcPr>
            <w:tcW w:w="2156" w:type="dxa"/>
            <w:shd w:val="clear" w:color="auto" w:fill="92D050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show that I can be both hygienic and safe in the kitchen (Y5)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can show that I consider culture 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nd society in my plans (Y6)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can explain how products should be stored and give reasons (Y6)</w:t>
            </w:r>
          </w:p>
        </w:tc>
        <w:tc>
          <w:tcPr>
            <w:tcW w:w="2156" w:type="dxa"/>
            <w:shd w:val="clear" w:color="auto" w:fill="92D050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Project: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Natural disasters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Theme: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Food technology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Task: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Research food from chosen area and then safely and hygienically follow a recipe to make their own version.</w:t>
            </w:r>
          </w:p>
        </w:tc>
        <w:tc>
          <w:tcPr>
            <w:tcW w:w="2156" w:type="dxa"/>
            <w:shd w:val="clear" w:color="auto" w:fill="D6F248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can work within a budget (Y6)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can market research to inform my plans and ideas (Y6)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•I can produce a detailed step-by-step plan (Y5) 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•I can ex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plain how a product will appeal to a specific audience (Y5)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0E2B68" w:rsidRDefault="000E2B6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2156" w:type="dxa"/>
            <w:shd w:val="clear" w:color="auto" w:fill="D6F248"/>
          </w:tcPr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Project: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Plants and growing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Theme: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Textiles</w:t>
            </w:r>
          </w:p>
          <w:p w:rsidR="000E2B68" w:rsidRDefault="00221B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Task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 floral display through the technique of felting.</w:t>
            </w:r>
          </w:p>
        </w:tc>
      </w:tr>
    </w:tbl>
    <w:p w:rsidR="000E2B68" w:rsidRDefault="000E2B68"/>
    <w:sectPr w:rsidR="000E2B68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31E3"/>
    <w:multiLevelType w:val="multilevel"/>
    <w:tmpl w:val="FF367C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3B37D1"/>
    <w:multiLevelType w:val="multilevel"/>
    <w:tmpl w:val="3544F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68"/>
    <w:rsid w:val="000E2B68"/>
    <w:rsid w:val="002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B484"/>
  <w15:docId w15:val="{DFC77EC5-F011-4370-B3AB-A7ADA401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1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xOHzCYffRR8IotS3vwp6w+h2GA==">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Hunt</dc:creator>
  <cp:lastModifiedBy>Andrew Hunt</cp:lastModifiedBy>
  <cp:revision>2</cp:revision>
  <dcterms:created xsi:type="dcterms:W3CDTF">2023-03-02T08:20:00Z</dcterms:created>
  <dcterms:modified xsi:type="dcterms:W3CDTF">2023-03-02T08:20:00Z</dcterms:modified>
</cp:coreProperties>
</file>