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Harrowbarrow Year 6 Reading Spine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This year challenge yourself to read these books.  See how many you can read!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Holes by Louis Sacher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Tin by Pádraig Kenny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Northern Lights by Philip Pullman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Midnight Guardians by Ross Montgomery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Mortal Engines by Philip Reeves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Wolf Hollow by Lauren Wolk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