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242E" w14:textId="77777777" w:rsidR="00A12286" w:rsidRPr="00A12286" w:rsidRDefault="00A12286" w:rsidP="00A12286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A12286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What shall we do with the drunken sailor?</w:t>
      </w:r>
    </w:p>
    <w:p w14:paraId="402501DE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What shall we do with the drunken sailor,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What shall we do with the drunken sailor,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What shall we do with the drunken sailor,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morning?</w:t>
      </w:r>
    </w:p>
    <w:p w14:paraId="66C569BA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3E75FABC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Put him in the longboat till he’s sober,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Put him in the longboat till he’s sober,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Put him in the longboat till he’s sober,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4F20C2EE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36E30CFD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Keep him there and make him bale her,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Keep him there and make him bale her,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Keep him there and make him bale her,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3F76084C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2E2922E7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Trice him up in a </w:t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runnin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’ bowline,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Trice him up in a </w:t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runnin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’ bowline,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Trice him up in a </w:t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runnin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’ bowline,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7B2CC2D8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7F3BCAE1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lastRenderedPageBreak/>
        <w:t>Tie him to the taffrail when he’s under,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Tie him to the taffrail when he’s under,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Tie him to the taffrail when he’s under,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33E32807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2C836BFC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Put him in the scuppers with a hosepipe on him,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Put him in the scuppers with a hosepipe on him,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Put him in the scuppers with a hosepipe on him,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48D27B69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4DD55551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Take him an’ shake him an’ try to wake him,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Take him an’ shake him an’ try to wake him,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Take him an’ shake him an’ try to wake him, 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0C36ED07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322FEEE6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Shave his belly with a rusty razor,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Shave his belly with a rusty razor,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Shave his belly with a rusty razor,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73ECC0B9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5CAA6ADF" w14:textId="77777777" w:rsidR="00A12286" w:rsidRPr="00A12286" w:rsidRDefault="00A12286" w:rsidP="00A122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That’s what we’ll do with the drunken sailor,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That’s what we’ll do with the drunken sailor,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That’s what we’ll do with the drunken sailor,</w:t>
      </w:r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in the morning.</w:t>
      </w:r>
    </w:p>
    <w:p w14:paraId="10D2DBFC" w14:textId="77777777" w:rsidR="00A12286" w:rsidRPr="00A12286" w:rsidRDefault="00A12286" w:rsidP="00A12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lastRenderedPageBreak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Hooray an' up she rises,</w:t>
      </w:r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proofErr w:type="spellStart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Earlye</w:t>
      </w:r>
      <w:proofErr w:type="spellEnd"/>
      <w:r w:rsidRPr="00A12286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in the morning.</w:t>
      </w:r>
    </w:p>
    <w:p w14:paraId="0C13CDA7" w14:textId="77777777" w:rsidR="00AC5E8C" w:rsidRDefault="00A12286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86"/>
    <w:rsid w:val="00555D27"/>
    <w:rsid w:val="008A2478"/>
    <w:rsid w:val="00991448"/>
    <w:rsid w:val="00A12286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D381"/>
  <w15:chartTrackingRefBased/>
  <w15:docId w15:val="{5C01A812-4F95-4C59-85AF-4002DD2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2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2020-03-20T13:51:00Z</dcterms:created>
  <dcterms:modified xsi:type="dcterms:W3CDTF">2020-03-20T13:51:00Z</dcterms:modified>
</cp:coreProperties>
</file>